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BBA9" w14:textId="77777777" w:rsidR="00AD4009" w:rsidRPr="00467650" w:rsidRDefault="00AD4009" w:rsidP="00467650">
      <w:pPr>
        <w:shd w:val="clear" w:color="auto" w:fill="FFFFFF"/>
        <w:spacing w:after="100" w:afterAutospacing="1" w:line="240" w:lineRule="auto"/>
        <w:jc w:val="center"/>
        <w:outlineLvl w:val="0"/>
        <w:rPr>
          <w:rFonts w:ascii="Abadi" w:eastAsia="Times New Roman" w:hAnsi="Abadi" w:cs="Helvetica"/>
          <w:b/>
          <w:bCs/>
          <w:color w:val="000000" w:themeColor="text1"/>
          <w:spacing w:val="-2"/>
          <w:kern w:val="36"/>
          <w:sz w:val="44"/>
          <w:szCs w:val="44"/>
        </w:rPr>
      </w:pPr>
      <w:r w:rsidRPr="00467650">
        <w:rPr>
          <w:rFonts w:ascii="Abadi" w:eastAsia="Times New Roman" w:hAnsi="Abadi" w:cs="Helvetica"/>
          <w:b/>
          <w:bCs/>
          <w:color w:val="000000" w:themeColor="text1"/>
          <w:spacing w:val="-2"/>
          <w:kern w:val="36"/>
          <w:sz w:val="44"/>
          <w:szCs w:val="44"/>
        </w:rPr>
        <w:t>Entry Level Resume Objective</w:t>
      </w:r>
    </w:p>
    <w:p w14:paraId="064852F1" w14:textId="02C8DFB2" w:rsidR="00AD4009" w:rsidRPr="00467650" w:rsidRDefault="00AD4009" w:rsidP="00AD4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</w:pP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t xml:space="preserve">A recent digital art graduate looking to secure an entry-level position as a graphic designer that will allow me to use the </w:t>
      </w:r>
      <w:r w:rsidR="00467650"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t>skills,</w:t>
      </w: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t xml:space="preserve"> I acquired at Gainesville College and to build a successful career in design.</w:t>
      </w: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br/>
      </w: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br/>
      </w:r>
    </w:p>
    <w:p w14:paraId="1FA296FC" w14:textId="77777777" w:rsidR="00AD4009" w:rsidRPr="00467650" w:rsidRDefault="00AD4009" w:rsidP="00AD4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</w:pP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t>Looking to obtain an entry-level mechanical engineering position in the energy industry and to utilize my knowledge in the field by performing a variety of duties and earn practical experience.</w:t>
      </w: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br/>
      </w: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br/>
      </w:r>
    </w:p>
    <w:p w14:paraId="3B86F433" w14:textId="77777777" w:rsidR="00AD4009" w:rsidRPr="00467650" w:rsidRDefault="00AD4009" w:rsidP="00AD4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</w:pP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t>Eager professional with a high school diploma looking for an entry-level position as a secretary in a reputable organization where I can contribute to the success of the company while gaining experience in the administrative field.</w:t>
      </w: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br/>
      </w: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br/>
      </w:r>
    </w:p>
    <w:p w14:paraId="43531A46" w14:textId="77777777" w:rsidR="00AD4009" w:rsidRPr="00467650" w:rsidRDefault="00AD4009" w:rsidP="00AD4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</w:pP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t>Hard-working individual with a passion for childcare. Searching for employment in an entry-level capacity as an afterschool caretaker who supervises children in recreational activities.</w:t>
      </w: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br/>
      </w: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br/>
      </w:r>
    </w:p>
    <w:p w14:paraId="6623CFC9" w14:textId="77777777" w:rsidR="00AD4009" w:rsidRPr="00467650" w:rsidRDefault="00AD4009" w:rsidP="00AD4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</w:pPr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t xml:space="preserve">Looking for an entry-level customer service position with </w:t>
      </w:r>
      <w:proofErr w:type="spellStart"/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t>VTech</w:t>
      </w:r>
      <w:proofErr w:type="spellEnd"/>
      <w:r w:rsidRPr="00467650">
        <w:rPr>
          <w:rFonts w:ascii="Abadi" w:eastAsia="Times New Roman" w:hAnsi="Abadi" w:cs="Helvetica"/>
          <w:color w:val="000000" w:themeColor="text1"/>
          <w:spacing w:val="-1"/>
          <w:sz w:val="24"/>
          <w:szCs w:val="24"/>
        </w:rPr>
        <w:t xml:space="preserve"> Incorporated which will allow me to utilize my excellent communication skills to help answer clients’ questions and solve their problems.</w:t>
      </w:r>
    </w:p>
    <w:p w14:paraId="0B7E4167" w14:textId="77777777" w:rsidR="001928D4" w:rsidRPr="00467650" w:rsidRDefault="001928D4">
      <w:pPr>
        <w:rPr>
          <w:rFonts w:ascii="Abadi" w:hAnsi="Abadi"/>
          <w:color w:val="000000" w:themeColor="text1"/>
          <w:sz w:val="24"/>
          <w:szCs w:val="24"/>
        </w:rPr>
      </w:pPr>
    </w:p>
    <w:sectPr w:rsidR="001928D4" w:rsidRPr="0046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22415"/>
    <w:multiLevelType w:val="multilevel"/>
    <w:tmpl w:val="FA88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09"/>
    <w:rsid w:val="001928D4"/>
    <w:rsid w:val="00467650"/>
    <w:rsid w:val="00A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16E8"/>
  <w15:chartTrackingRefBased/>
  <w15:docId w15:val="{64D78A6E-59F0-42B6-BD1B-5B23BF45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D4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2021-03-22T07:40:00Z</dcterms:created>
  <dcterms:modified xsi:type="dcterms:W3CDTF">2021-03-22T07:44:00Z</dcterms:modified>
</cp:coreProperties>
</file>